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5" w:rsidRPr="006244F5" w:rsidRDefault="006244F5" w:rsidP="007B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BABC40" wp14:editId="7BD4BA77">
            <wp:extent cx="958850" cy="1219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43" cy="122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4F5" w:rsidRPr="006244F5" w:rsidRDefault="006244F5" w:rsidP="007B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EC" w:rsidRPr="007B34EC" w:rsidRDefault="007B34EC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Board of Directors’ Meeting</w:t>
      </w:r>
    </w:p>
    <w:p w:rsidR="007B34EC" w:rsidRDefault="007B34EC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Marjorie Williams Academy</w:t>
      </w:r>
    </w:p>
    <w:p w:rsidR="007B34EC" w:rsidRDefault="001D2A45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28, 2020</w:t>
      </w:r>
    </w:p>
    <w:p w:rsidR="00ED4FE4" w:rsidRPr="007B34EC" w:rsidRDefault="001D2A45" w:rsidP="007B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</w:t>
      </w:r>
    </w:p>
    <w:p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Call to Order:</w:t>
      </w:r>
    </w:p>
    <w:p w:rsidR="007B34EC" w:rsidRPr="00F16E54" w:rsidRDefault="00304EDE" w:rsidP="007B34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F16E54">
        <w:rPr>
          <w:rFonts w:ascii="Times New Roman" w:hAnsi="Times New Roman" w:cs="Times New Roman"/>
          <w:color w:val="FF0000"/>
          <w:sz w:val="24"/>
          <w:szCs w:val="24"/>
        </w:rPr>
        <w:t xml:space="preserve">Present: Royster, Richardson, </w:t>
      </w:r>
      <w:proofErr w:type="spellStart"/>
      <w:r w:rsidRPr="00F16E54">
        <w:rPr>
          <w:rFonts w:ascii="Times New Roman" w:hAnsi="Times New Roman" w:cs="Times New Roman"/>
          <w:color w:val="FF0000"/>
          <w:sz w:val="24"/>
          <w:szCs w:val="24"/>
        </w:rPr>
        <w:t>Barnhardt</w:t>
      </w:r>
      <w:proofErr w:type="spellEnd"/>
      <w:r w:rsidRPr="00F16E54">
        <w:rPr>
          <w:rFonts w:ascii="Times New Roman" w:hAnsi="Times New Roman" w:cs="Times New Roman"/>
          <w:color w:val="FF0000"/>
          <w:sz w:val="24"/>
          <w:szCs w:val="24"/>
        </w:rPr>
        <w:t>, Izard, Oates, Burnett, Williams, Beck</w:t>
      </w:r>
    </w:p>
    <w:p w:rsidR="00C3349E" w:rsidRPr="00F16E54" w:rsidRDefault="00C3349E" w:rsidP="007B34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6E54">
        <w:rPr>
          <w:rFonts w:ascii="Times New Roman" w:hAnsi="Times New Roman" w:cs="Times New Roman"/>
          <w:color w:val="FF0000"/>
          <w:sz w:val="24"/>
          <w:szCs w:val="24"/>
        </w:rPr>
        <w:t>Others: Austin</w:t>
      </w:r>
    </w:p>
    <w:bookmarkEnd w:id="0"/>
    <w:p w:rsidR="007B34EC" w:rsidRP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For Action Items:</w:t>
      </w:r>
    </w:p>
    <w:p w:rsidR="00E56C92" w:rsidRDefault="007B34EC" w:rsidP="007B34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Ap</w:t>
      </w:r>
      <w:r w:rsidR="00A168BC">
        <w:rPr>
          <w:rFonts w:ascii="Times New Roman" w:hAnsi="Times New Roman" w:cs="Times New Roman"/>
          <w:sz w:val="24"/>
          <w:szCs w:val="24"/>
        </w:rPr>
        <w:t xml:space="preserve">prove: </w:t>
      </w:r>
    </w:p>
    <w:p w:rsidR="007B34EC" w:rsidRPr="00304EDE" w:rsidRDefault="00A168BC" w:rsidP="00E56C9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Handbook for 20</w:t>
      </w:r>
      <w:r w:rsidR="001D2A45">
        <w:rPr>
          <w:rFonts w:ascii="Times New Roman" w:hAnsi="Times New Roman" w:cs="Times New Roman"/>
          <w:sz w:val="24"/>
          <w:szCs w:val="24"/>
        </w:rPr>
        <w:t>20-2021</w:t>
      </w:r>
      <w:r w:rsidR="00304E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4EDE" w:rsidRPr="00304EDE">
        <w:rPr>
          <w:rFonts w:ascii="Times New Roman" w:hAnsi="Times New Roman" w:cs="Times New Roman"/>
          <w:color w:val="FF0000"/>
          <w:sz w:val="24"/>
          <w:szCs w:val="24"/>
        </w:rPr>
        <w:t>Barnhardt</w:t>
      </w:r>
      <w:proofErr w:type="spellEnd"/>
      <w:r w:rsidR="00304EDE" w:rsidRPr="00304EDE">
        <w:rPr>
          <w:rFonts w:ascii="Times New Roman" w:hAnsi="Times New Roman" w:cs="Times New Roman"/>
          <w:color w:val="FF0000"/>
          <w:sz w:val="24"/>
          <w:szCs w:val="24"/>
        </w:rPr>
        <w:t xml:space="preserve"> motioned; Izard Second; all approved</w:t>
      </w:r>
    </w:p>
    <w:p w:rsidR="00A37F35" w:rsidRDefault="001D2A45" w:rsidP="00A37F3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Policy</w:t>
      </w:r>
      <w:r w:rsidR="008F54AE">
        <w:rPr>
          <w:rFonts w:ascii="Times New Roman" w:hAnsi="Times New Roman" w:cs="Times New Roman"/>
          <w:sz w:val="24"/>
          <w:szCs w:val="24"/>
        </w:rPr>
        <w:t xml:space="preserve"> </w:t>
      </w:r>
      <w:r w:rsidR="00304E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04EDE" w:rsidRPr="00304EDE">
        <w:rPr>
          <w:rFonts w:ascii="Times New Roman" w:hAnsi="Times New Roman" w:cs="Times New Roman"/>
          <w:color w:val="FF0000"/>
          <w:sz w:val="24"/>
          <w:szCs w:val="24"/>
        </w:rPr>
        <w:t>Barnhardt</w:t>
      </w:r>
      <w:proofErr w:type="spellEnd"/>
      <w:r w:rsidR="00304EDE" w:rsidRPr="00304EDE">
        <w:rPr>
          <w:rFonts w:ascii="Times New Roman" w:hAnsi="Times New Roman" w:cs="Times New Roman"/>
          <w:color w:val="FF0000"/>
          <w:sz w:val="24"/>
          <w:szCs w:val="24"/>
        </w:rPr>
        <w:t xml:space="preserve"> motioned; Izard Second; all approved</w:t>
      </w:r>
    </w:p>
    <w:p w:rsidR="008B4149" w:rsidRDefault="008B4149" w:rsidP="00B4345B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B34EC" w:rsidRDefault="007B34EC" w:rsidP="007B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EC">
        <w:rPr>
          <w:rFonts w:ascii="Times New Roman" w:hAnsi="Times New Roman" w:cs="Times New Roman"/>
          <w:b/>
          <w:sz w:val="24"/>
          <w:szCs w:val="24"/>
        </w:rPr>
        <w:t>For Information Items:</w:t>
      </w:r>
    </w:p>
    <w:p w:rsidR="00B4345B" w:rsidRDefault="00B4345B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the CDC requirements while serving 100% of students in person</w:t>
      </w:r>
      <w:r w:rsidR="00BE406B">
        <w:rPr>
          <w:rFonts w:ascii="Times New Roman" w:hAnsi="Times New Roman" w:cs="Times New Roman"/>
          <w:sz w:val="24"/>
          <w:szCs w:val="24"/>
        </w:rPr>
        <w:t xml:space="preserve"> – Austin gave tour: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Traffic patterns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Elementary dropped off at the elementary end – temperatures scanned and recorded – 3 questions asked (Exposure? Positive test? Symptoms?)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Middle School and High School dropped off at main door and temperature scanned and recorded at their respective doors – 3 questions asked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One-way traffic indoors – halls marked with directional arrows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Bathroom schedule for each class so two people are not in the bathroom at the same time.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Lunch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Delivered to the Academy individually wrapped. Austin distributes lunch. Teachers have wagons</w:t>
      </w:r>
      <w:r w:rsidR="008F54AE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and mat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>s for each student to take their lunch outside and eat.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Lunch trash is bagged up and set outside door. Austin collects the trash and puts in a truck to take to the dumpster</w:t>
      </w:r>
    </w:p>
    <w:p w:rsidR="00B4345B" w:rsidRPr="00BE406B" w:rsidRDefault="008F54AE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Cleaning and </w:t>
      </w:r>
      <w:r w:rsidR="00B4345B" w:rsidRPr="00BE406B">
        <w:rPr>
          <w:rFonts w:ascii="Times New Roman" w:hAnsi="Times New Roman" w:cs="Times New Roman"/>
          <w:color w:val="FF0000"/>
          <w:sz w:val="24"/>
          <w:szCs w:val="24"/>
        </w:rPr>
        <w:t>Supplies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All students have individual supplies such as pencil boxes, notebooks </w:t>
      </w:r>
      <w:proofErr w:type="spellStart"/>
      <w:r w:rsidRPr="00BE406B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so there is no sharing</w:t>
      </w:r>
    </w:p>
    <w:p w:rsidR="008F54AE" w:rsidRPr="00BE406B" w:rsidRDefault="008F54AE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All teachers have been supplied with necessary cleaning supplies to sanitize between classes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Water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Water fountains are wrapped but each student has been provided a water bottle and stickers to make it unique. Water bottles are filled at sinks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Masks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Masks are worn by all students and staff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lastRenderedPageBreak/>
        <w:t>Masks breaks are taken regularly outside or when eating and when spaced 6ft apart.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All students were given a pack of 5 masks from the State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Masks reminders are needed but not overwhelmingly so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Checkouts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Anyone wanting to check out a student calls from outside the door or rings the bell and we retrieve the student. No person other than students and staff are allowed in the building. 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Seating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We have removed all furniture from hallw</w:t>
      </w:r>
      <w:r w:rsidR="009009EF" w:rsidRPr="00BE406B">
        <w:rPr>
          <w:rFonts w:ascii="Times New Roman" w:hAnsi="Times New Roman" w:cs="Times New Roman"/>
          <w:color w:val="FF0000"/>
          <w:sz w:val="24"/>
          <w:szCs w:val="24"/>
        </w:rPr>
        <w:t>ays and classrooms that prevent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seating 6 </w:t>
      </w:r>
      <w:proofErr w:type="spellStart"/>
      <w:r w:rsidRPr="00BE406B">
        <w:rPr>
          <w:rFonts w:ascii="Times New Roman" w:hAnsi="Times New Roman" w:cs="Times New Roman"/>
          <w:color w:val="FF0000"/>
          <w:sz w:val="24"/>
          <w:szCs w:val="24"/>
        </w:rPr>
        <w:t>ft</w:t>
      </w:r>
      <w:proofErr w:type="spellEnd"/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apart. The extra furniture is being stored on the stage in the Hayes Building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Remote Learning Classroom</w:t>
      </w:r>
    </w:p>
    <w:p w:rsidR="00B4345B" w:rsidRPr="00BE406B" w:rsidRDefault="00B4345B" w:rsidP="00B4345B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Because our 4</w:t>
      </w:r>
      <w:r w:rsidRPr="00BE406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and 5</w:t>
      </w:r>
      <w:r w:rsidRPr="00BE406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grade numbers exceed our capacity</w:t>
      </w:r>
      <w:r w:rsidR="009009EF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we have set up a remote learning room in the main building. Students take turns being instructed remotely. The remote learning room is supervised by Mrs. Williams and Mr. Nathaniel.</w:t>
      </w:r>
    </w:p>
    <w:p w:rsidR="001D2A45" w:rsidRPr="00BE406B" w:rsidRDefault="001D2A45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Trafficking PD</w:t>
      </w:r>
      <w:r w:rsidR="00B4345B">
        <w:rPr>
          <w:rFonts w:ascii="Times New Roman" w:hAnsi="Times New Roman" w:cs="Times New Roman"/>
          <w:sz w:val="24"/>
          <w:szCs w:val="24"/>
        </w:rPr>
        <w:t xml:space="preserve"> – </w:t>
      </w:r>
      <w:r w:rsidR="00B4345B" w:rsidRPr="00BE406B">
        <w:rPr>
          <w:rFonts w:ascii="Times New Roman" w:hAnsi="Times New Roman" w:cs="Times New Roman"/>
          <w:color w:val="FF0000"/>
          <w:sz w:val="24"/>
          <w:szCs w:val="24"/>
        </w:rPr>
        <w:t>6 hours every other year beginning 2020 – we are using FREEWAYNC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Incredible You – Middle School Level 1 – 7</w:t>
      </w:r>
      <w:r w:rsidRPr="00BE406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grade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Extraordinary You – Middle School Level 2 – 8</w:t>
      </w:r>
      <w:r w:rsidRPr="00BE406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grade</w:t>
      </w:r>
    </w:p>
    <w:p w:rsidR="00B4345B" w:rsidRPr="00BE406B" w:rsidRDefault="00B4345B" w:rsidP="00B4345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Empower You – High School 9</w:t>
      </w:r>
      <w:r w:rsidRPr="00BE406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grade</w:t>
      </w:r>
    </w:p>
    <w:p w:rsidR="00BA23DC" w:rsidRDefault="00BA23D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Audit</w:t>
      </w:r>
      <w:r w:rsidR="008F54AE">
        <w:rPr>
          <w:rFonts w:ascii="Times New Roman" w:hAnsi="Times New Roman" w:cs="Times New Roman"/>
          <w:sz w:val="24"/>
          <w:szCs w:val="24"/>
        </w:rPr>
        <w:t xml:space="preserve"> </w:t>
      </w:r>
      <w:r w:rsidR="00BE406B">
        <w:rPr>
          <w:rFonts w:ascii="Times New Roman" w:hAnsi="Times New Roman" w:cs="Times New Roman"/>
          <w:sz w:val="24"/>
          <w:szCs w:val="24"/>
        </w:rPr>
        <w:t xml:space="preserve">– </w:t>
      </w:r>
      <w:r w:rsidR="00BE406B" w:rsidRPr="00BE406B">
        <w:rPr>
          <w:rFonts w:ascii="Times New Roman" w:hAnsi="Times New Roman" w:cs="Times New Roman"/>
          <w:color w:val="FF0000"/>
          <w:sz w:val="24"/>
          <w:szCs w:val="24"/>
        </w:rPr>
        <w:t>Austin shared audit report</w:t>
      </w:r>
    </w:p>
    <w:p w:rsidR="00D1634D" w:rsidRDefault="00D1634D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EF04E0">
        <w:rPr>
          <w:rFonts w:ascii="Times New Roman" w:hAnsi="Times New Roman" w:cs="Times New Roman"/>
          <w:sz w:val="24"/>
          <w:szCs w:val="24"/>
        </w:rPr>
        <w:t xml:space="preserve"> – expenses to date</w:t>
      </w:r>
      <w:r w:rsidR="00B4345B">
        <w:rPr>
          <w:rFonts w:ascii="Times New Roman" w:hAnsi="Times New Roman" w:cs="Times New Roman"/>
          <w:sz w:val="24"/>
          <w:szCs w:val="24"/>
        </w:rPr>
        <w:t xml:space="preserve"> – </w:t>
      </w:r>
      <w:r w:rsidR="00BE406B" w:rsidRPr="00BE406B">
        <w:rPr>
          <w:rFonts w:ascii="Times New Roman" w:hAnsi="Times New Roman" w:cs="Times New Roman"/>
          <w:color w:val="FF0000"/>
          <w:sz w:val="24"/>
          <w:szCs w:val="24"/>
        </w:rPr>
        <w:t>Austin shared report</w:t>
      </w:r>
    </w:p>
    <w:p w:rsidR="001D2A45" w:rsidRPr="00BE406B" w:rsidRDefault="001D2A45" w:rsidP="001D2A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CARES ACT </w:t>
      </w:r>
    </w:p>
    <w:p w:rsidR="001D2A45" w:rsidRPr="00BE406B" w:rsidRDefault="001D2A45" w:rsidP="001D2A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Summer Jumpstart</w:t>
      </w:r>
    </w:p>
    <w:p w:rsidR="001D2A45" w:rsidRPr="00BE406B" w:rsidRDefault="001D2A45" w:rsidP="001D2A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Title I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260,416.00</w:t>
      </w:r>
    </w:p>
    <w:p w:rsidR="001D2A45" w:rsidRPr="00BE406B" w:rsidRDefault="001D2A45" w:rsidP="001D2A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Title II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6,857.00</w:t>
      </w:r>
    </w:p>
    <w:p w:rsidR="001D2A45" w:rsidRPr="00BE406B" w:rsidRDefault="001D2A45" w:rsidP="001D2A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Title IV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20,054.00</w:t>
      </w:r>
    </w:p>
    <w:p w:rsidR="001D2A45" w:rsidRPr="00BE406B" w:rsidRDefault="001D2A45" w:rsidP="001D2A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E406B">
        <w:rPr>
          <w:rFonts w:ascii="Times New Roman" w:hAnsi="Times New Roman" w:cs="Times New Roman"/>
          <w:color w:val="FF0000"/>
          <w:sz w:val="24"/>
          <w:szCs w:val="24"/>
        </w:rPr>
        <w:t>SRSA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538F8" w:rsidRPr="00BE406B">
        <w:rPr>
          <w:rFonts w:ascii="Times New Roman" w:hAnsi="Times New Roman" w:cs="Times New Roman"/>
          <w:color w:val="FF0000"/>
          <w:sz w:val="24"/>
          <w:szCs w:val="24"/>
        </w:rPr>
        <w:t>704</w:t>
      </w:r>
      <w:r w:rsidR="00133BDA" w:rsidRPr="00BE406B">
        <w:rPr>
          <w:rFonts w:ascii="Times New Roman" w:hAnsi="Times New Roman" w:cs="Times New Roman"/>
          <w:color w:val="FF0000"/>
          <w:sz w:val="24"/>
          <w:szCs w:val="24"/>
        </w:rPr>
        <w:t>.00</w:t>
      </w:r>
    </w:p>
    <w:p w:rsidR="007B34EC" w:rsidRPr="007B34EC" w:rsidRDefault="007B34E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Updates</w:t>
      </w:r>
      <w:r w:rsidR="008F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49" w:rsidRDefault="00BE406B" w:rsidP="007B34EC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Cognia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2A45" w:rsidRPr="00BE406B">
        <w:rPr>
          <w:rFonts w:ascii="Times New Roman" w:hAnsi="Times New Roman" w:cs="Times New Roman"/>
          <w:color w:val="FF0000"/>
          <w:sz w:val="24"/>
          <w:szCs w:val="24"/>
        </w:rPr>
        <w:t>Accreditation visit online</w:t>
      </w:r>
    </w:p>
    <w:p w:rsidR="007B34EC" w:rsidRPr="00D1634D" w:rsidRDefault="00A168BC" w:rsidP="006244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34D">
        <w:rPr>
          <w:rFonts w:ascii="Times New Roman" w:hAnsi="Times New Roman" w:cs="Times New Roman"/>
          <w:sz w:val="24"/>
          <w:szCs w:val="24"/>
        </w:rPr>
        <w:t xml:space="preserve">Enrollment – </w:t>
      </w:r>
      <w:r w:rsidR="00547B36" w:rsidRPr="00BE406B">
        <w:rPr>
          <w:rFonts w:ascii="Times New Roman" w:hAnsi="Times New Roman" w:cs="Times New Roman"/>
          <w:color w:val="FF0000"/>
          <w:sz w:val="24"/>
          <w:szCs w:val="24"/>
        </w:rPr>
        <w:t>93</w:t>
      </w:r>
      <w:r w:rsidR="006244F5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4EC" w:rsidRPr="00BE406B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</w:p>
    <w:p w:rsidR="00EF299A" w:rsidRDefault="00EF299A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Dates</w:t>
      </w:r>
      <w:r w:rsidR="008F54AE">
        <w:rPr>
          <w:rFonts w:ascii="Times New Roman" w:hAnsi="Times New Roman" w:cs="Times New Roman"/>
          <w:sz w:val="24"/>
          <w:szCs w:val="24"/>
        </w:rPr>
        <w:t xml:space="preserve"> and delivery format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2A45">
        <w:rPr>
          <w:rFonts w:ascii="Times New Roman" w:hAnsi="Times New Roman" w:cs="Times New Roman"/>
          <w:sz w:val="24"/>
          <w:szCs w:val="24"/>
        </w:rPr>
        <w:t xml:space="preserve"> TBD based on school schedule</w:t>
      </w:r>
    </w:p>
    <w:p w:rsidR="007B34EC" w:rsidRPr="007B34EC" w:rsidRDefault="007B34EC" w:rsidP="007B34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4EC">
        <w:rPr>
          <w:rFonts w:ascii="Times New Roman" w:hAnsi="Times New Roman" w:cs="Times New Roman"/>
          <w:sz w:val="24"/>
          <w:szCs w:val="24"/>
        </w:rPr>
        <w:t>Public Input</w:t>
      </w:r>
      <w:r w:rsidR="00BE406B">
        <w:rPr>
          <w:rFonts w:ascii="Times New Roman" w:hAnsi="Times New Roman" w:cs="Times New Roman"/>
          <w:sz w:val="24"/>
          <w:szCs w:val="24"/>
        </w:rPr>
        <w:t xml:space="preserve"> - </w:t>
      </w:r>
      <w:r w:rsidR="00BE406B" w:rsidRPr="00BE406B">
        <w:rPr>
          <w:rFonts w:ascii="Times New Roman" w:hAnsi="Times New Roman" w:cs="Times New Roman"/>
          <w:color w:val="FF0000"/>
          <w:sz w:val="24"/>
          <w:szCs w:val="24"/>
        </w:rPr>
        <w:t>none</w:t>
      </w:r>
    </w:p>
    <w:p w:rsidR="007B34EC" w:rsidRDefault="007B34EC" w:rsidP="00A168B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8BC">
        <w:rPr>
          <w:rFonts w:ascii="Times New Roman" w:hAnsi="Times New Roman" w:cs="Times New Roman"/>
          <w:sz w:val="24"/>
          <w:szCs w:val="24"/>
        </w:rPr>
        <w:t>Adjourn</w:t>
      </w:r>
      <w:r w:rsidR="00BE406B">
        <w:rPr>
          <w:rFonts w:ascii="Times New Roman" w:hAnsi="Times New Roman" w:cs="Times New Roman"/>
          <w:sz w:val="24"/>
          <w:szCs w:val="24"/>
        </w:rPr>
        <w:t xml:space="preserve"> – </w:t>
      </w:r>
      <w:r w:rsidR="00BE406B" w:rsidRPr="00BE406B">
        <w:rPr>
          <w:rFonts w:ascii="Times New Roman" w:hAnsi="Times New Roman" w:cs="Times New Roman"/>
          <w:color w:val="FF0000"/>
          <w:sz w:val="24"/>
          <w:szCs w:val="24"/>
        </w:rPr>
        <w:t>motioned, seconded, all approved</w:t>
      </w:r>
    </w:p>
    <w:p w:rsidR="00266DAC" w:rsidRDefault="00266DAC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DAC" w:rsidRDefault="00266DAC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5A0CF4" w:rsidRPr="00A168BC" w:rsidRDefault="005A0CF4" w:rsidP="00266D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Sept. 7 - Labor Day Holiday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Oct. 7 - RLD (Remote Learning Day)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Oct. 8-12 - Fall Break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Oct. 19 - Picture 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Oct. 23 - Academic Recognition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Nov. 11 - Veterans Day Holiday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Nov. 23-27 - Thanksgiving Break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lastRenderedPageBreak/>
        <w:t>Dec. 7 - Christmas Party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Dec. 14-18 - EOC Testing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Dec. 21-31 - Christmas/Winter Break</w:t>
      </w:r>
    </w:p>
    <w:p w:rsidR="00FE652E" w:rsidRPr="00FE652E" w:rsidRDefault="00FE652E" w:rsidP="00FE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Jan. 1 - New Year Holiday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Jan. 4-5 - OWD - No school for Students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Jan. 6 - First Day Second Semester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Jan. 15 - Academic Recognition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Jan. 18 - MLK Holiday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Jan. 27 - Early Dismissal - (11:15)</w:t>
      </w:r>
    </w:p>
    <w:p w:rsidR="00FE652E" w:rsidRPr="00FE652E" w:rsidRDefault="00FE652E" w:rsidP="00FE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Feb. 15 - RLD - Remote Learning 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March 15 - RLD - Remote Learning 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March 26 - Academic Recognition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April 1 - Early Dismissal (11:15)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April 2 - RLD - Remote Learning 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April 5 - 9 - Easter/Spring Break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 xml:space="preserve">April 23 - Early Dismissal </w:t>
      </w:r>
      <w:proofErr w:type="gramStart"/>
      <w:r w:rsidRPr="00FE652E">
        <w:rPr>
          <w:rFonts w:ascii="Arial" w:eastAsia="Times New Roman" w:hAnsi="Arial" w:cs="Arial"/>
          <w:color w:val="000000"/>
        </w:rPr>
        <w:t>- !</w:t>
      </w:r>
      <w:proofErr w:type="gramEnd"/>
      <w:r w:rsidRPr="00FE652E">
        <w:rPr>
          <w:rFonts w:ascii="Arial" w:eastAsia="Times New Roman" w:hAnsi="Arial" w:cs="Arial"/>
          <w:color w:val="000000"/>
        </w:rPr>
        <w:t>/2 RWD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April 24 - Prom (7:00-10:00)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​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May 10 - RLD - Remote Learning 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May 19-28 - EOC/EOG Testing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May 31 - Memorial Day Holiday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June 1-2 - Testing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June 2 - Awards Day (ED 11:15)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June 3 - Capping/Pinning Ceremony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June 3-4 - RWD </w:t>
      </w:r>
    </w:p>
    <w:p w:rsidR="00FE652E" w:rsidRPr="00FE652E" w:rsidRDefault="00FE652E" w:rsidP="00FE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2E">
        <w:rPr>
          <w:rFonts w:ascii="Arial" w:eastAsia="Times New Roman" w:hAnsi="Arial" w:cs="Arial"/>
          <w:color w:val="000000"/>
        </w:rPr>
        <w:t>June 5 - Graduation (1:30)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`</w:t>
      </w:r>
    </w:p>
    <w:p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Mission Statement</w:t>
      </w: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The mission of Marjorie Williams Academy is to offer </w:t>
      </w:r>
      <w:r w:rsidRPr="008B4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stable, emotionally supportive, educational environment</w:t>
      </w: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children with a goal of empowering each child </w:t>
      </w:r>
      <w:r w:rsidRPr="008B4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 achieve his or her real academic and social potential.</w:t>
      </w:r>
    </w:p>
    <w:p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Vision: </w:t>
      </w: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The vision of Marjorie Williams Academy is to become a model school for academic achievement.</w:t>
      </w:r>
    </w:p>
    <w:p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BELIEFS: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Academic growth of all students is the priority of the school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Students learn best in an environment that promotes student active engagement using     a variety of strategies that accommodate diverse learning styles and intellectual levels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Healthy, safe, orderly and caring environments promote student learning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  Parent, community, and school collaboration are vital to the success of school’s mission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Students will develop a respect and responsibility for community through active participation in service oriented opportunities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Opportunities and exposure to experiences beyond the school will influence students towards setting positive goals for future</w:t>
      </w:r>
    </w:p>
    <w:p w:rsidR="008B4149" w:rsidRPr="008B4149" w:rsidRDefault="008B4149" w:rsidP="008B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Times New Roman" w:eastAsia="Times New Roman" w:hAnsi="Times New Roman" w:cs="Times New Roman"/>
          <w:color w:val="000000"/>
          <w:sz w:val="28"/>
          <w:szCs w:val="28"/>
        </w:rPr>
        <w:t>·   On-going and meaningful professional development is crucial to teacher growth and ability to provide quality instruction.</w:t>
      </w:r>
    </w:p>
    <w:p w:rsidR="007B34EC" w:rsidRPr="006244F5" w:rsidRDefault="007B34EC" w:rsidP="008B41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4EC" w:rsidRPr="006244F5" w:rsidSect="006244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63"/>
    <w:multiLevelType w:val="hybridMultilevel"/>
    <w:tmpl w:val="85D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3F"/>
    <w:multiLevelType w:val="hybridMultilevel"/>
    <w:tmpl w:val="47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C"/>
    <w:rsid w:val="00055044"/>
    <w:rsid w:val="00063764"/>
    <w:rsid w:val="001157C2"/>
    <w:rsid w:val="00133BDA"/>
    <w:rsid w:val="001538F8"/>
    <w:rsid w:val="001D2A45"/>
    <w:rsid w:val="00266DAC"/>
    <w:rsid w:val="00277359"/>
    <w:rsid w:val="00304EDE"/>
    <w:rsid w:val="003123A1"/>
    <w:rsid w:val="003417CF"/>
    <w:rsid w:val="003577D2"/>
    <w:rsid w:val="004935BA"/>
    <w:rsid w:val="004D6AB5"/>
    <w:rsid w:val="004F03CD"/>
    <w:rsid w:val="00547B36"/>
    <w:rsid w:val="00550C05"/>
    <w:rsid w:val="00585A50"/>
    <w:rsid w:val="005A0CF4"/>
    <w:rsid w:val="005E3286"/>
    <w:rsid w:val="005F4DA3"/>
    <w:rsid w:val="006244F5"/>
    <w:rsid w:val="006B17D6"/>
    <w:rsid w:val="006D56E6"/>
    <w:rsid w:val="007B0863"/>
    <w:rsid w:val="007B34EC"/>
    <w:rsid w:val="007B3F95"/>
    <w:rsid w:val="007B6D8C"/>
    <w:rsid w:val="00856A5D"/>
    <w:rsid w:val="00867DB5"/>
    <w:rsid w:val="008B3DE7"/>
    <w:rsid w:val="008B4149"/>
    <w:rsid w:val="008C5EDF"/>
    <w:rsid w:val="008F54AE"/>
    <w:rsid w:val="009009EF"/>
    <w:rsid w:val="009E0F56"/>
    <w:rsid w:val="00A168BC"/>
    <w:rsid w:val="00A37F35"/>
    <w:rsid w:val="00A763AA"/>
    <w:rsid w:val="00A90DBD"/>
    <w:rsid w:val="00B142EF"/>
    <w:rsid w:val="00B4345B"/>
    <w:rsid w:val="00B63753"/>
    <w:rsid w:val="00BA23DC"/>
    <w:rsid w:val="00BA28E4"/>
    <w:rsid w:val="00BE406B"/>
    <w:rsid w:val="00C3349E"/>
    <w:rsid w:val="00D1634D"/>
    <w:rsid w:val="00E22A09"/>
    <w:rsid w:val="00E303C4"/>
    <w:rsid w:val="00E42727"/>
    <w:rsid w:val="00E56C92"/>
    <w:rsid w:val="00ED4FE4"/>
    <w:rsid w:val="00EF04E0"/>
    <w:rsid w:val="00EF299A"/>
    <w:rsid w:val="00F16E54"/>
    <w:rsid w:val="00FD1044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E485"/>
  <w15:docId w15:val="{155F1B4C-8798-4F08-B713-2155B92B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Cyndi Austin</cp:lastModifiedBy>
  <cp:revision>6</cp:revision>
  <cp:lastPrinted>2015-08-06T21:14:00Z</cp:lastPrinted>
  <dcterms:created xsi:type="dcterms:W3CDTF">2020-08-27T14:29:00Z</dcterms:created>
  <dcterms:modified xsi:type="dcterms:W3CDTF">2020-08-27T16:15:00Z</dcterms:modified>
</cp:coreProperties>
</file>