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5" w:rsidRDefault="00006A91" w:rsidP="00F85CB2">
      <w:pPr>
        <w:spacing w:after="0"/>
        <w:jc w:val="center"/>
      </w:pPr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7553EA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December 15</w:t>
      </w:r>
      <w:r w:rsidR="00583F15" w:rsidRPr="00BE5687">
        <w:rPr>
          <w:b/>
          <w:sz w:val="22"/>
        </w:rPr>
        <w:t>, 201</w:t>
      </w:r>
      <w:r>
        <w:rPr>
          <w:b/>
          <w:sz w:val="22"/>
        </w:rPr>
        <w:t>7</w:t>
      </w:r>
    </w:p>
    <w:p w:rsidR="00A10C9D" w:rsidRPr="00BE5687" w:rsidRDefault="00CA507A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2:00</w:t>
      </w:r>
      <w:r w:rsidR="00A10C9D">
        <w:rPr>
          <w:b/>
          <w:sz w:val="22"/>
        </w:rPr>
        <w:t xml:space="preserve"> – </w:t>
      </w:r>
      <w:r>
        <w:rPr>
          <w:b/>
          <w:sz w:val="22"/>
        </w:rPr>
        <w:t>3</w:t>
      </w:r>
      <w:r w:rsidR="00006A91">
        <w:rPr>
          <w:b/>
          <w:sz w:val="22"/>
        </w:rPr>
        <w:t>:00</w:t>
      </w:r>
      <w:r w:rsidR="00A10C9D">
        <w:rPr>
          <w:b/>
          <w:sz w:val="22"/>
        </w:rPr>
        <w:t xml:space="preserve"> </w:t>
      </w:r>
      <w:r w:rsidR="00006A91">
        <w:rPr>
          <w:b/>
          <w:sz w:val="22"/>
        </w:rPr>
        <w:t>p.m.</w:t>
      </w: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D574C1" w:rsidRDefault="00D574C1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Present: Roster (Chair), Williams (V. Chair), Guy, Oakes, </w:t>
      </w:r>
      <w:proofErr w:type="spellStart"/>
      <w:r>
        <w:rPr>
          <w:rFonts w:cs="Times New Roman"/>
          <w:b/>
          <w:color w:val="FF0000"/>
          <w:szCs w:val="24"/>
        </w:rPr>
        <w:t>Barnhardt</w:t>
      </w:r>
      <w:proofErr w:type="spellEnd"/>
      <w:r>
        <w:rPr>
          <w:rFonts w:cs="Times New Roman"/>
          <w:b/>
          <w:color w:val="FF0000"/>
          <w:szCs w:val="24"/>
        </w:rPr>
        <w:t>, Beck, Izard</w:t>
      </w:r>
    </w:p>
    <w:p w:rsidR="00D574C1" w:rsidRDefault="00D574C1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Others: Austin</w:t>
      </w:r>
    </w:p>
    <w:p w:rsidR="00073C4C" w:rsidRDefault="00073C4C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Absent: None</w:t>
      </w:r>
    </w:p>
    <w:p w:rsidR="00D574C1" w:rsidRDefault="00D574C1" w:rsidP="00D574C1">
      <w:pPr>
        <w:spacing w:after="0" w:line="240" w:lineRule="auto"/>
        <w:rPr>
          <w:rFonts w:cs="Times New Roman"/>
          <w:b/>
          <w:color w:val="FF0000"/>
          <w:szCs w:val="24"/>
        </w:rPr>
      </w:pPr>
    </w:p>
    <w:p w:rsidR="00583F15" w:rsidRPr="00D574C1" w:rsidRDefault="00583F15" w:rsidP="00F85CB2">
      <w:pPr>
        <w:spacing w:after="0"/>
        <w:rPr>
          <w:b/>
          <w:color w:val="FF0000"/>
          <w:sz w:val="22"/>
        </w:rPr>
      </w:pPr>
      <w:r w:rsidRPr="00BE5687">
        <w:rPr>
          <w:b/>
          <w:sz w:val="22"/>
        </w:rPr>
        <w:t>Call to Order:</w:t>
      </w:r>
      <w:r w:rsidR="00D574C1">
        <w:rPr>
          <w:b/>
          <w:sz w:val="22"/>
        </w:rPr>
        <w:t xml:space="preserve"> </w:t>
      </w:r>
      <w:r w:rsidR="00D574C1" w:rsidRPr="00D574C1">
        <w:rPr>
          <w:b/>
          <w:color w:val="FF0000"/>
          <w:sz w:val="22"/>
        </w:rPr>
        <w:t>Royster called the meeting to order @ 2:00</w:t>
      </w:r>
    </w:p>
    <w:p w:rsidR="00583F15" w:rsidRPr="00BE5687" w:rsidRDefault="00583F15" w:rsidP="00F85CB2">
      <w:pPr>
        <w:spacing w:after="0"/>
        <w:rPr>
          <w:sz w:val="22"/>
        </w:rPr>
      </w:pPr>
    </w:p>
    <w:p w:rsidR="00583F15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:rsidR="00006A91" w:rsidRDefault="00D9343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None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073C4C" w:rsidRPr="007553EA" w:rsidRDefault="00073C4C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color w:val="FF0000"/>
          <w:sz w:val="22"/>
        </w:rPr>
        <w:t>Board members supplied breakfast for the teachers in appreciation of their work this semester. Teachers were very appreciative of their efforts.</w:t>
      </w:r>
    </w:p>
    <w:p w:rsidR="007553EA" w:rsidRDefault="007553EA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color w:val="FF0000"/>
          <w:sz w:val="22"/>
        </w:rPr>
        <w:t>Middle School Chorus program – performed for the school</w:t>
      </w:r>
      <w:bookmarkStart w:id="0" w:name="_GoBack"/>
      <w:bookmarkEnd w:id="0"/>
    </w:p>
    <w:p w:rsidR="008460A2" w:rsidRPr="00073C4C" w:rsidRDefault="00073C4C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 xml:space="preserve">Reviewed testing schedule – </w:t>
      </w:r>
      <w:r>
        <w:rPr>
          <w:color w:val="FF0000"/>
          <w:sz w:val="22"/>
        </w:rPr>
        <w:t xml:space="preserve">Testing was completed. </w:t>
      </w:r>
    </w:p>
    <w:p w:rsidR="00073C4C" w:rsidRDefault="00073C4C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 xml:space="preserve">New position – </w:t>
      </w:r>
      <w:r>
        <w:rPr>
          <w:color w:val="FF0000"/>
          <w:sz w:val="22"/>
        </w:rPr>
        <w:t xml:space="preserve">Stacey Clark was hired as Director of Student </w:t>
      </w:r>
      <w:r w:rsidR="007553EA">
        <w:rPr>
          <w:color w:val="FF0000"/>
          <w:sz w:val="22"/>
        </w:rPr>
        <w:t>Affairs</w:t>
      </w:r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 xml:space="preserve">Enrollment – </w:t>
      </w:r>
      <w:r w:rsidR="00C559E6">
        <w:rPr>
          <w:sz w:val="22"/>
        </w:rPr>
        <w:t>1</w:t>
      </w:r>
      <w:r w:rsidR="00DB7DC7">
        <w:rPr>
          <w:sz w:val="22"/>
        </w:rPr>
        <w:t>27</w:t>
      </w:r>
      <w:r w:rsidRPr="00BE5687">
        <w:rPr>
          <w:sz w:val="22"/>
        </w:rPr>
        <w:t xml:space="preserve"> students</w:t>
      </w:r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 w:rsidR="00D574C1">
        <w:rPr>
          <w:sz w:val="22"/>
        </w:rPr>
        <w:t xml:space="preserve"> - </w:t>
      </w:r>
      <w:r w:rsidR="00D574C1" w:rsidRPr="00D574C1">
        <w:rPr>
          <w:color w:val="FF0000"/>
          <w:sz w:val="22"/>
        </w:rPr>
        <w:t>none</w:t>
      </w:r>
    </w:p>
    <w:p w:rsidR="00583F15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Adjourn</w:t>
      </w:r>
      <w:r w:rsidR="00D574C1">
        <w:rPr>
          <w:sz w:val="22"/>
        </w:rPr>
        <w:t xml:space="preserve"> - </w:t>
      </w:r>
      <w:r w:rsidR="00D574C1" w:rsidRPr="00170E7A">
        <w:rPr>
          <w:color w:val="FF0000"/>
          <w:sz w:val="22"/>
        </w:rPr>
        <w:t xml:space="preserve">Royster adjourned @ </w:t>
      </w:r>
      <w:r w:rsidR="005034DF">
        <w:rPr>
          <w:color w:val="FF0000"/>
          <w:sz w:val="22"/>
        </w:rPr>
        <w:t>2:30</w:t>
      </w:r>
      <w:r w:rsidR="00D574C1" w:rsidRPr="009E51A1">
        <w:rPr>
          <w:color w:val="FF0000"/>
          <w:sz w:val="22"/>
        </w:rPr>
        <w:t xml:space="preserve"> – Williams motioned; Guy seconded – all approved</w:t>
      </w:r>
    </w:p>
    <w:p w:rsidR="00D74793" w:rsidRDefault="00D74793" w:rsidP="00F85CB2">
      <w:pPr>
        <w:spacing w:after="0"/>
        <w:rPr>
          <w:b/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F8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5"/>
    <w:rsid w:val="00006A91"/>
    <w:rsid w:val="00016678"/>
    <w:rsid w:val="00073C4C"/>
    <w:rsid w:val="001C1653"/>
    <w:rsid w:val="00221E41"/>
    <w:rsid w:val="002B6712"/>
    <w:rsid w:val="002C5AE5"/>
    <w:rsid w:val="00454D08"/>
    <w:rsid w:val="004C491A"/>
    <w:rsid w:val="004E6527"/>
    <w:rsid w:val="005034DF"/>
    <w:rsid w:val="00583F15"/>
    <w:rsid w:val="00630C69"/>
    <w:rsid w:val="00687DB0"/>
    <w:rsid w:val="007423F2"/>
    <w:rsid w:val="007553EA"/>
    <w:rsid w:val="00767665"/>
    <w:rsid w:val="007A055B"/>
    <w:rsid w:val="008460A2"/>
    <w:rsid w:val="00900C4E"/>
    <w:rsid w:val="009E4009"/>
    <w:rsid w:val="009F4229"/>
    <w:rsid w:val="00A10C9D"/>
    <w:rsid w:val="00A11C68"/>
    <w:rsid w:val="00A41F88"/>
    <w:rsid w:val="00B649A8"/>
    <w:rsid w:val="00C33263"/>
    <w:rsid w:val="00C33980"/>
    <w:rsid w:val="00C35A0C"/>
    <w:rsid w:val="00C559E6"/>
    <w:rsid w:val="00CA507A"/>
    <w:rsid w:val="00D25978"/>
    <w:rsid w:val="00D271E5"/>
    <w:rsid w:val="00D574C1"/>
    <w:rsid w:val="00D74793"/>
    <w:rsid w:val="00D9343C"/>
    <w:rsid w:val="00DB7DC7"/>
    <w:rsid w:val="00EC6BD9"/>
    <w:rsid w:val="00F10C99"/>
    <w:rsid w:val="00F85CB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3</cp:revision>
  <cp:lastPrinted>2014-09-22T13:02:00Z</cp:lastPrinted>
  <dcterms:created xsi:type="dcterms:W3CDTF">2018-02-20T18:59:00Z</dcterms:created>
  <dcterms:modified xsi:type="dcterms:W3CDTF">2018-02-20T19:00:00Z</dcterms:modified>
</cp:coreProperties>
</file>